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15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15 - Starkstro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5 - Gewerk: Starkstrom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